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35754" w14:textId="41B490B1" w:rsidR="003376A7" w:rsidRDefault="0028286F" w:rsidP="0028286F">
      <w:pPr>
        <w:jc w:val="center"/>
        <w:rPr>
          <w:u w:val="single"/>
        </w:rPr>
      </w:pPr>
      <w:r w:rsidRPr="0028286F">
        <w:rPr>
          <w:u w:val="single"/>
        </w:rPr>
        <w:t>Woolfest Terms and Conditions</w:t>
      </w:r>
    </w:p>
    <w:p w14:paraId="5D34E40F" w14:textId="071F6B34" w:rsidR="0028286F" w:rsidRDefault="0028286F" w:rsidP="0028286F">
      <w:pPr>
        <w:pStyle w:val="ListParagraph"/>
        <w:numPr>
          <w:ilvl w:val="0"/>
          <w:numId w:val="4"/>
        </w:numPr>
      </w:pPr>
      <w:r>
        <w:t xml:space="preserve">A family ticket is sold per household. Only people at the same address, can be </w:t>
      </w:r>
      <w:r w:rsidR="00B41E52">
        <w:t>included on a family ticket.</w:t>
      </w:r>
    </w:p>
    <w:p w14:paraId="67E8BBC7" w14:textId="73435B20" w:rsidR="00B41E52" w:rsidRDefault="00B41E52" w:rsidP="0028286F">
      <w:pPr>
        <w:pStyle w:val="ListParagraph"/>
        <w:numPr>
          <w:ilvl w:val="0"/>
          <w:numId w:val="4"/>
        </w:numPr>
      </w:pPr>
      <w:r>
        <w:t xml:space="preserve">Extra people outside of </w:t>
      </w:r>
      <w:r w:rsidR="0028633A">
        <w:t xml:space="preserve">your </w:t>
      </w:r>
      <w:r>
        <w:t>household, can be added at £5 each.</w:t>
      </w:r>
      <w:r w:rsidR="00AD3D72">
        <w:t xml:space="preserve"> E.g Grandparents.</w:t>
      </w:r>
    </w:p>
    <w:p w14:paraId="50C0B392" w14:textId="6B3D5985" w:rsidR="00F60D07" w:rsidRDefault="00F60D07" w:rsidP="0028286F">
      <w:pPr>
        <w:pStyle w:val="ListParagraph"/>
        <w:numPr>
          <w:ilvl w:val="0"/>
          <w:numId w:val="4"/>
        </w:numPr>
      </w:pPr>
      <w:r>
        <w:t xml:space="preserve">Pay It Forward – If you buy a family ticket for another family, </w:t>
      </w:r>
      <w:r w:rsidR="00171053">
        <w:t xml:space="preserve">the Friends of Woolton Hill Junior School will notify the school we have a prepaid ticket available. The </w:t>
      </w:r>
      <w:r w:rsidR="00E279AA">
        <w:t xml:space="preserve">school will decide who to pass this ticket onto. </w:t>
      </w:r>
    </w:p>
    <w:p w14:paraId="471F9B76" w14:textId="7078968F" w:rsidR="0028286F" w:rsidRDefault="0028286F" w:rsidP="0028286F">
      <w:pPr>
        <w:pStyle w:val="ListParagraph"/>
        <w:numPr>
          <w:ilvl w:val="0"/>
          <w:numId w:val="4"/>
        </w:numPr>
      </w:pPr>
      <w:r>
        <w:t>Tickets are non-refundable, except in the event of cancellation by the Friends of Woolton Hill Junior School due to bad weather a £10 refund will be offered.</w:t>
      </w:r>
    </w:p>
    <w:p w14:paraId="487807E7" w14:textId="5B604B28" w:rsidR="0028286F" w:rsidRDefault="0028286F" w:rsidP="0028286F">
      <w:pPr>
        <w:pStyle w:val="ListParagraph"/>
        <w:numPr>
          <w:ilvl w:val="0"/>
          <w:numId w:val="4"/>
        </w:numPr>
      </w:pPr>
      <w:r>
        <w:t>All pre-ordered food is non-refundable, including in the event of cancellation by the Friends of Woolton Hill Junior School.</w:t>
      </w:r>
    </w:p>
    <w:p w14:paraId="18303040" w14:textId="068FE768" w:rsidR="00B41E52" w:rsidRDefault="00B41E52" w:rsidP="0028286F">
      <w:pPr>
        <w:pStyle w:val="ListParagraph"/>
        <w:numPr>
          <w:ilvl w:val="0"/>
          <w:numId w:val="4"/>
        </w:numPr>
      </w:pPr>
      <w:r>
        <w:t xml:space="preserve">No food and drink to be brought onto the premises. Only food and drink brought at the event can be consumed. </w:t>
      </w:r>
    </w:p>
    <w:p w14:paraId="59AD24D2" w14:textId="77777777" w:rsidR="00E34FCC" w:rsidRPr="0028286F" w:rsidRDefault="00E34FCC" w:rsidP="005F0A95">
      <w:pPr>
        <w:pStyle w:val="ListParagraph"/>
        <w:ind w:left="1440"/>
      </w:pPr>
    </w:p>
    <w:sectPr w:rsidR="00E34FCC" w:rsidRPr="00282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77A9"/>
    <w:multiLevelType w:val="hybridMultilevel"/>
    <w:tmpl w:val="D6B21C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5766AB"/>
    <w:multiLevelType w:val="hybridMultilevel"/>
    <w:tmpl w:val="FDFAF4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236C41"/>
    <w:multiLevelType w:val="hybridMultilevel"/>
    <w:tmpl w:val="6A84E7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435D5C"/>
    <w:multiLevelType w:val="hybridMultilevel"/>
    <w:tmpl w:val="BFFA7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900264">
    <w:abstractNumId w:val="3"/>
  </w:num>
  <w:num w:numId="2" w16cid:durableId="1739286088">
    <w:abstractNumId w:val="1"/>
  </w:num>
  <w:num w:numId="3" w16cid:durableId="1641231263">
    <w:abstractNumId w:val="0"/>
  </w:num>
  <w:num w:numId="4" w16cid:durableId="2113276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6F"/>
    <w:rsid w:val="00171053"/>
    <w:rsid w:val="0028286F"/>
    <w:rsid w:val="0028633A"/>
    <w:rsid w:val="003376A7"/>
    <w:rsid w:val="005F0A95"/>
    <w:rsid w:val="00AD3D72"/>
    <w:rsid w:val="00B41E52"/>
    <w:rsid w:val="00E279AA"/>
    <w:rsid w:val="00E34FCC"/>
    <w:rsid w:val="00F6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AF423"/>
  <w15:chartTrackingRefBased/>
  <w15:docId w15:val="{687FBF29-2A89-4B62-A77E-79099E5A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</dc:creator>
  <cp:keywords/>
  <dc:description/>
  <cp:lastModifiedBy>Laura S</cp:lastModifiedBy>
  <cp:revision>7</cp:revision>
  <dcterms:created xsi:type="dcterms:W3CDTF">2023-02-05T15:38:00Z</dcterms:created>
  <dcterms:modified xsi:type="dcterms:W3CDTF">2023-04-26T09:48:00Z</dcterms:modified>
</cp:coreProperties>
</file>